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E8E5" w14:textId="77777777" w:rsidR="00D57BBD" w:rsidRPr="00D57BBD" w:rsidRDefault="00D57BBD" w:rsidP="00D57BBD">
      <w:pPr>
        <w:rPr>
          <w:rFonts w:ascii="Arial" w:hAnsi="Arial" w:cs="Arial"/>
          <w:sz w:val="28"/>
          <w:szCs w:val="28"/>
        </w:rPr>
      </w:pPr>
      <w:r w:rsidRPr="00D57BBD">
        <w:rPr>
          <w:rFonts w:ascii="Arial" w:hAnsi="Arial" w:cs="Arial"/>
          <w:sz w:val="28"/>
          <w:szCs w:val="28"/>
        </w:rPr>
        <w:t>Здравствуйте. Индивидуальный предприниматель Дронов Ярослав Юрьевич, 119421, г. Москва, ул. Новаторов, д.4, кв. 158 известен как эстрадный исполнитель под псевдонимом Шаман 12.10.2024 подал заявление в Федеральное государственное бюджетное учреждение «Федеральный институт промышленной собственности» «Роспатент». На регистрацию товарного знака «Я русский» для изделий класса 33 - это алкогольная продукция. Данные действия, особенно после его патриотических песен, оскорбляют весь русский народ, закрепляя за ним ярлык пьяницы. Считаю применение слова "русский" в названии бренда продукции, наносящей вред здоровью и жизни людей не только оскорбительным по отношению ко всем русским людям, но и преступным. По статистике в России до 700 тысяч человек в год умирает от причин, связанных с алкоголем.</w:t>
      </w:r>
    </w:p>
    <w:p w14:paraId="18F34EC5" w14:textId="77777777" w:rsidR="00D57BBD" w:rsidRPr="00D57BBD" w:rsidRDefault="00D57BBD" w:rsidP="00D57BBD">
      <w:pPr>
        <w:rPr>
          <w:rFonts w:ascii="Arial" w:hAnsi="Arial" w:cs="Arial"/>
          <w:sz w:val="28"/>
          <w:szCs w:val="28"/>
        </w:rPr>
      </w:pPr>
    </w:p>
    <w:p w14:paraId="49218A2C" w14:textId="77777777" w:rsidR="00D57BBD" w:rsidRPr="00D57BBD" w:rsidRDefault="00D57BBD" w:rsidP="00D57BBD">
      <w:pPr>
        <w:rPr>
          <w:rFonts w:ascii="Arial" w:hAnsi="Arial" w:cs="Arial"/>
          <w:sz w:val="28"/>
          <w:szCs w:val="28"/>
        </w:rPr>
      </w:pPr>
      <w:r w:rsidRPr="00D57BBD">
        <w:rPr>
          <w:rFonts w:ascii="Arial" w:hAnsi="Arial" w:cs="Arial"/>
          <w:sz w:val="28"/>
          <w:szCs w:val="28"/>
        </w:rPr>
        <w:t xml:space="preserve">Прошу провести проверку по данному факту и в случае выявления действий, свидетельствующих о составе преступления, рассмотреть вопрос о возбуждении уголовного дела по статье 282 УК РФ в части унижения человеческого достоинства по национальному признаку. </w:t>
      </w:r>
    </w:p>
    <w:p w14:paraId="26BE9313" w14:textId="53B553C8" w:rsidR="00DD3C2F" w:rsidRPr="00D57BBD" w:rsidRDefault="00D57BBD" w:rsidP="00D57BBD">
      <w:r w:rsidRPr="00D57BBD">
        <w:rPr>
          <w:rFonts w:ascii="Arial" w:hAnsi="Arial" w:cs="Arial"/>
          <w:sz w:val="28"/>
          <w:szCs w:val="28"/>
        </w:rPr>
        <w:t>Также прошу инициировать проверку на факт получения финансирования от иностранных компаний, в виду того, что большинство алкогольных компаний, работающих в РФ - иностранные. При подтверждении подобного факта, прошу рассмотреть вопрос о присвоении статус</w:t>
      </w:r>
      <w:r w:rsidR="005D146F">
        <w:rPr>
          <w:rFonts w:ascii="Arial" w:hAnsi="Arial" w:cs="Arial"/>
          <w:sz w:val="28"/>
          <w:szCs w:val="28"/>
        </w:rPr>
        <w:t>а</w:t>
      </w:r>
      <w:r w:rsidRPr="00D57BBD">
        <w:rPr>
          <w:rFonts w:ascii="Arial" w:hAnsi="Arial" w:cs="Arial"/>
          <w:sz w:val="28"/>
          <w:szCs w:val="28"/>
        </w:rPr>
        <w:t xml:space="preserve"> иноагента Дронову Я.Ю.</w:t>
      </w:r>
    </w:p>
    <w:sectPr w:rsidR="00DD3C2F" w:rsidRPr="00D5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2F"/>
    <w:rsid w:val="005D146F"/>
    <w:rsid w:val="00882438"/>
    <w:rsid w:val="00C75681"/>
    <w:rsid w:val="00D57BBD"/>
    <w:rsid w:val="00DD3C2F"/>
    <w:rsid w:val="00E17E18"/>
    <w:rsid w:val="00E73815"/>
    <w:rsid w:val="00F3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41A3"/>
  <w15:chartTrackingRefBased/>
  <w15:docId w15:val="{0D30480F-7CC5-4B20-8F35-3D2AD6C5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2F"/>
    <w:pPr>
      <w:spacing w:after="0" w:line="240" w:lineRule="auto"/>
    </w:pPr>
    <w:rPr>
      <w:rFonts w:ascii="Verdana" w:eastAsia="Verdana" w:hAnsi="Verdana" w:cs="Times New Roman"/>
      <w:kern w:val="0"/>
      <w:sz w:val="15"/>
      <w:szCs w:val="1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C2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DD3C2F"/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semiHidden/>
    <w:rsid w:val="00DD3C2F"/>
    <w:pPr>
      <w:widowControl w:val="0"/>
      <w:spacing w:after="140" w:line="252" w:lineRule="auto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</dc:creator>
  <cp:keywords/>
  <dc:description/>
  <cp:lastModifiedBy>Franklin</cp:lastModifiedBy>
  <cp:revision>6</cp:revision>
  <dcterms:created xsi:type="dcterms:W3CDTF">2024-11-07T21:12:00Z</dcterms:created>
  <dcterms:modified xsi:type="dcterms:W3CDTF">2024-11-08T09:18:00Z</dcterms:modified>
</cp:coreProperties>
</file>