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C1" w:rsidRPr="00954E3B" w:rsidRDefault="00A224C1" w:rsidP="00A2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lang w:eastAsia="ru-RU"/>
        </w:rPr>
      </w:pPr>
      <w:bookmarkStart w:id="0" w:name="_GoBack"/>
      <w:bookmarkEnd w:id="0"/>
      <w:r w:rsidRPr="00A224C1">
        <w:rPr>
          <w:rFonts w:ascii="Arial" w:eastAsia="Times New Roman" w:hAnsi="Arial" w:cs="Arial"/>
          <w:b/>
          <w:color w:val="1A1A1A"/>
          <w:lang w:eastAsia="ru-RU"/>
        </w:rPr>
        <w:t>ОЧЕНЬ ВАЖНАЯ ИНФОРМАЦИЯ ДЛЯ НАШИХ ВОИНОВ</w:t>
      </w:r>
    </w:p>
    <w:p w:rsidR="00A224C1" w:rsidRDefault="00A224C1" w:rsidP="00A2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lang w:eastAsia="ru-RU"/>
        </w:rPr>
      </w:pPr>
    </w:p>
    <w:p w:rsidR="00A224C1" w:rsidRDefault="0009518C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Отрывок из р</w:t>
      </w:r>
      <w:r w:rsidR="00A224C1" w:rsidRPr="00A224C1">
        <w:rPr>
          <w:rFonts w:ascii="Arial" w:eastAsia="Times New Roman" w:hAnsi="Arial" w:cs="Arial"/>
          <w:color w:val="1A1A1A"/>
          <w:lang w:eastAsia="ru-RU"/>
        </w:rPr>
        <w:t>оман</w:t>
      </w:r>
      <w:r>
        <w:rPr>
          <w:rFonts w:ascii="Arial" w:eastAsia="Times New Roman" w:hAnsi="Arial" w:cs="Arial"/>
          <w:color w:val="1A1A1A"/>
          <w:lang w:eastAsia="ru-RU"/>
        </w:rPr>
        <w:t>а</w:t>
      </w:r>
      <w:r w:rsidR="00A224C1" w:rsidRPr="00A224C1">
        <w:rPr>
          <w:rFonts w:ascii="Arial" w:eastAsia="Times New Roman" w:hAnsi="Arial" w:cs="Arial"/>
          <w:color w:val="1A1A1A"/>
          <w:lang w:eastAsia="ru-RU"/>
        </w:rPr>
        <w:t xml:space="preserve"> Эдуарда </w:t>
      </w:r>
      <w:proofErr w:type="spellStart"/>
      <w:r w:rsidR="00A224C1" w:rsidRPr="00A224C1">
        <w:rPr>
          <w:rFonts w:ascii="Arial" w:eastAsia="Times New Roman" w:hAnsi="Arial" w:cs="Arial"/>
          <w:color w:val="1A1A1A"/>
          <w:lang w:eastAsia="ru-RU"/>
        </w:rPr>
        <w:t>Миртиновича</w:t>
      </w:r>
      <w:proofErr w:type="spellEnd"/>
      <w:r w:rsidR="00A224C1" w:rsidRPr="00A224C1">
        <w:rPr>
          <w:rFonts w:ascii="Arial" w:eastAsia="Times New Roman" w:hAnsi="Arial" w:cs="Arial"/>
          <w:color w:val="1A1A1A"/>
          <w:lang w:eastAsia="ru-RU"/>
        </w:rPr>
        <w:t xml:space="preserve"> Скобелева «Свидетель».</w:t>
      </w:r>
    </w:p>
    <w:p w:rsidR="00A224C1" w:rsidRDefault="0009518C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Э.М. </w:t>
      </w:r>
      <w:r w:rsidR="00A224C1" w:rsidRPr="00A224C1">
        <w:rPr>
          <w:rFonts w:ascii="Arial" w:eastAsia="Times New Roman" w:hAnsi="Arial" w:cs="Arial"/>
          <w:color w:val="1A1A1A"/>
          <w:lang w:eastAsia="ru-RU"/>
        </w:rPr>
        <w:t xml:space="preserve">Скобелев </w:t>
      </w:r>
      <w:r w:rsidR="00A224C1">
        <w:rPr>
          <w:rFonts w:ascii="Arial" w:eastAsia="Times New Roman" w:hAnsi="Arial" w:cs="Arial"/>
          <w:color w:val="1A1A1A"/>
          <w:lang w:eastAsia="ru-RU"/>
        </w:rPr>
        <w:t>–</w:t>
      </w:r>
      <w:r w:rsidR="00A224C1" w:rsidRPr="00A224C1">
        <w:rPr>
          <w:rFonts w:ascii="Arial" w:eastAsia="Times New Roman" w:hAnsi="Arial" w:cs="Arial"/>
          <w:color w:val="1A1A1A"/>
          <w:lang w:eastAsia="ru-RU"/>
        </w:rPr>
        <w:t xml:space="preserve"> советский дипломат, писатель.</w:t>
      </w:r>
    </w:p>
    <w:p w:rsidR="0009518C" w:rsidRDefault="0009518C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«После обеда, когда полки под звуки барабанов стали сниматься для продолжения марша, наш пикет отошёл в нужном направлении, встретив в версте от главной дороги прежний пикет и приняв от него положенный рапорт.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Нас было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пятеро офицеров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>, десяток улан, столько же казаков, полроты гренадёр и 12-фунтовая пушка с полным нарядом канониров.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A224C1">
        <w:rPr>
          <w:rFonts w:ascii="Arial" w:eastAsia="Times New Roman" w:hAnsi="Arial" w:cs="Arial"/>
          <w:color w:val="1A1A1A"/>
          <w:lang w:eastAsia="ru-RU"/>
        </w:rPr>
        <w:t xml:space="preserve">Поначалу мы двигались весьма споро по сельским песчаным дорогам, но по мере того как дождь усиливался, а солдаты замедляли шаг, я с казаками оказался далеко впереди и,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убедясь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, что вокруг всё тихо и спокойно, сошёл с коня подле небольшой рощи, велел развести костёр и так, обогреваясь, дожидался всего пикета. Наконец подошли гренадёры, подъехал Мархлевский.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Темнеет, – сказал он мне. – Поезжай, голубчик, снова вперёд, постарайся присмотреть удобное место для ночлега. Но не отрывайся далеко. Сигнал опасности – два ружейных выстрела подряд.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Держась условленной дороги, я с казаками вскоре добрался до просторной безлюдной мызы. Небо как раз несколько прочистилось. Не успели казаки хорошенько осмотреть дом и постройки, как я приметил, что следом за нами по той же дороге скачет несколько прусских гусар, сопровождая вместительную карету, запряжённую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четвёркою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Волнение охватило меня: в первый раз принуждён был я на собственный страх и риск принять команду. Надобно сказать, в пень я тогда не встал,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A224C1">
        <w:rPr>
          <w:rFonts w:ascii="Arial" w:eastAsia="Times New Roman" w:hAnsi="Arial" w:cs="Arial"/>
          <w:color w:val="1A1A1A"/>
          <w:lang w:eastAsia="ru-RU"/>
        </w:rPr>
        <w:t>[1] повелел немедля изготовиться к бою и захватить пруссаков в плен, а буде станут сопротивляться, побить немилосердно.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Сие и было исполнено моими казаками в челе со своим хорунжим.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A224C1">
        <w:rPr>
          <w:rFonts w:ascii="Arial" w:eastAsia="Times New Roman" w:hAnsi="Arial" w:cs="Arial"/>
          <w:color w:val="1A1A1A"/>
          <w:lang w:eastAsia="ru-RU"/>
        </w:rPr>
        <w:t xml:space="preserve">[2] Едва они с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бусурманским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гиканьем выскочили на дорогу, гусары бросились врассыпную, кучер был сбит пулей, испугавшиеся лошади на развороте зацепились каретою за придорожное каштановое дерево и принуждены были остановиться.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Я бросился к карете, ничуть не приняв во внимание, что остался совершенно один, понеже все мои люди расскакались вслед за пруссаками. И уже отворив сгоряча дверцу кареты, почувствовал, как ёкнуло во мне сердце</w:t>
      </w:r>
      <w:r>
        <w:rPr>
          <w:rFonts w:ascii="Arial" w:eastAsia="Times New Roman" w:hAnsi="Arial" w:cs="Arial"/>
          <w:color w:val="1A1A1A"/>
          <w:lang w:eastAsia="ru-RU"/>
        </w:rPr>
        <w:t>,</w:t>
      </w:r>
      <w:r w:rsidRPr="00A224C1">
        <w:rPr>
          <w:rFonts w:ascii="Arial" w:eastAsia="Times New Roman" w:hAnsi="Arial" w:cs="Arial"/>
          <w:color w:val="1A1A1A"/>
          <w:lang w:eastAsia="ru-RU"/>
        </w:rPr>
        <w:t xml:space="preserve"> и зашевелились под шляпою волосы. Но отступать было нельзя: трусость почиталась мною таким позором, что легче было умереть, нежели выказать испуг.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В этот самый миг опускавшееся за горизонт солнце озарило тёмное чрево кареты, и я увидел направленный мне в грудь пистолет.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Не двигайтесь, сударь! – произнёс кто-то на русском языке безо всякого акцента. – Одно неосторожное движение, и вы пропали!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Кто вы и что вам угодно? – спросил я твёрдо, гоня прочь мысль о том, что жизнь моя целиком зависит от этого человека.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Право, поручик, вопросы излишни. Нынешней кампании уже конец, а в следующем году будет заключён мир, стоит ли рисковать ещё одной жизнью прекрасного молодого офицера?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Кто вы? – повторил я настойчиво. – Я допускаю, что вы можете выстрелить. Но мой долг требует установить, кто вы, куда и с какой целью следуете!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– Вы приметили на мне мундир прусского полковника, не так ли?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Сие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маскарад. Считайте, что я лекарь и спешу сделать неотложную операцию. – Человек, пошевелившись, коротко рассмеялся, и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я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в самом деле разглядел под накидкой полковничий мундир. – Быстрее решайте, не принуждайте, чтобы решал я!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Не ведаю, что повлияло на меня в ту роковую минуту. Не страх смерти, нет, хотя пуля в грудь, несомненно, завершила бы всё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смертию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. Мне как-то весело стало оттого, что война вскоре окончится: незнакомец сумел внушить мне полное доверие к своим словам.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Что от меня нужно? – спросил я по-немецки.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Ах, Боже мой, совсем ничего, – точно так же по-немецки ответствовал он. – Я зайду в дом, а следом можете заходить вы со своими казаками.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Пожалуй, – сказал я, отстраняясь, чтобы позволить незнакомцу выйти из кареты.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lastRenderedPageBreak/>
        <w:t>Он тотчас легко и выбрался из неё, хотя был довольно грузен. Лицо он имел строгое, умное и чуть насмешливое. Он хорошо владел собою, сей незнакомец, по всей видимости, лазутчик.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Теперь я бы мог обезоружить его. Но – слово было дано.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Ступайте, – сказал я с досадой. – Да хранит вас Господь!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Он сделал несколько шагов и обернулся.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Да сохранит небо и вас, поручик! В двух вёрстах отсюда по северной дороге разъезд короля. Человек шестьдесят, не более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… К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>стати, как ваше имя?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Услуга за услугу, – не слишком ли вы увлеклись? – оборвал я игру довольно сухо.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Он пожал плечами и скрылся.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Вскоре вернулись возбуждённые и радостные мои казаки – они взяли в плен пятерых неприятельских гусар, одного убили в перестрелке.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Мигом осмотрели двор и подворье, заперли пленных в каменном каретном сарае и стали выискивать, чем поживиться на ужин. Седой старик-лакей, единственный, кого нашли в покоях, трясся от страха, повторяя, что все господа разъехались и люди разбежались неведомо куда, узнав, что вблизи проходит русская армия. Я хотел спросить у старика, не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сыщется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ли в доме провизия, но сие оказалось излишне: пронырливые казаки, обшарив дом от подвалов до чердака, тащили уже окорока и выкатывали из погреба бочки с вином и пивом.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Тут подоспел наш пикет. Усталый и перемёрзший ротмистр Мархлевский, утерев слёзы, выбитые ветром, поздравил меня с успехом и великолепным выбором ночлега.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Сердце моё разрывалось на части. С одной стороны, я обязан был известить старшего начальника о незнакомце, которого отпустил по крайней нужде. С другой стороны, именно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вынужденность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моего поступка и малозначительность происшествия подавали надежду, что благоразумнее обо всём умолчать. Пока я изводился доводами и контрдоводами, во дворе запылали костры – гренадёры, забив раненую прусскую лошадь, решили пополнить ужин доброй похлёбкой. Каждый из них наполнил манерку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A224C1">
        <w:rPr>
          <w:rFonts w:ascii="Arial" w:eastAsia="Times New Roman" w:hAnsi="Arial" w:cs="Arial"/>
          <w:color w:val="1A1A1A"/>
          <w:lang w:eastAsia="ru-RU"/>
        </w:rPr>
        <w:t>[3] вином, некоторые успели даже набраться, судя по неловким движениям и нестройным запевам.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– У меня дурное предчувствие, – сказал я Мархлевскому. – Совсем близко отсюда находится прусский разъезд. Как бы не приманить его огнями.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– Дело, – отозвался, кивая, ротмистр – Прикажите принять меры предосторожности.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Побольше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часовых да два усиленных караула с тылу и к дороге, чтобы не застигли нас врасплох. Конечно, вино мы теперь уже не запретим, поздно, но нужно настоятельно побудить всех к умеренности, особливо казаков!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После ужина я отправился с подпоручиком Лобовым, совершенным, как и я, трезвенником, удостовериться в исполнении моих приказов.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Что же мы нашли? Вопиющую нераспорядительность и беспечность. Казаки, занявшие нижний этаж господского дома, на правах хозяев погребных запасов упились до положения риз. Одного, повалившегося у самого порога, возмущённый Лобов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пнул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ногою, но он только завалился на другой бок и, пошевелив усами, пуще захрапел, держа в раскинутых руках чепрак и потник.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954E3B">
        <w:rPr>
          <w:rFonts w:ascii="Arial" w:eastAsia="Times New Roman" w:hAnsi="Arial" w:cs="Arial"/>
          <w:color w:val="1A1A1A"/>
          <w:lang w:eastAsia="ru-RU"/>
        </w:rPr>
        <w:t>[</w:t>
      </w:r>
      <w:r w:rsidRPr="00A224C1">
        <w:rPr>
          <w:rFonts w:ascii="Arial" w:eastAsia="Times New Roman" w:hAnsi="Arial" w:cs="Arial"/>
          <w:color w:val="1A1A1A"/>
          <w:lang w:eastAsia="ru-RU"/>
        </w:rPr>
        <w:t>4]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То же открылось нам и в амбаре, где разместились гренадёры. Побросав ружья и патронные сумки, они спали беспробудным сном, в то время как во дворе ещё горел костёр и дымился наполовину опростанный котёл.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Спали и часовые у пушки. Дозора, долженствующего смотреть за дорогой, на месте не оказалось. Все отчаянные мои попытки вразумить солдат ни к чему не привели: они артачились, как малые дети, не устрашаясь ни бранью, ни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погрозами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Столь гибельной картины я не наблюдал за всё время моей службы. Непонятно было, когда все успели напиться, вот ведь только что я видел их, смеющихся, с осторожностью несущих свои манерки. Трудно было допустить также и то, что все оказались подвержены грустному пороку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напиваться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до бесчувствия. «Уж не дьявольщина ли всё сие? – подумалось мне. – И куда подевался прусский полковник?..»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Удручённые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Лобов и я вернулись к ротмистру Мархлевскому, но и он сладко почивал в хозяйской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постеле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, и подле его сапог на полу, завернувшись в одеяло, спал его денщик. Оба были пианы, судя по кружкам с остатками вина.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– Вот что, брат Лобов, – сказал я, вполне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удостоверясь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, что и уланы ни к чему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более непригодны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, исключая маленького черноволосого солдата, со слезами молившегося </w:t>
      </w:r>
      <w:r w:rsidRPr="00A224C1">
        <w:rPr>
          <w:rFonts w:ascii="Arial" w:eastAsia="Times New Roman" w:hAnsi="Arial" w:cs="Arial"/>
          <w:color w:val="1A1A1A"/>
          <w:lang w:eastAsia="ru-RU"/>
        </w:rPr>
        <w:lastRenderedPageBreak/>
        <w:t xml:space="preserve">перед крохотной свечкою. – Бери сего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молодца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и ступайте на дорогу. Коли мы допустили до таковых обстоятельств, то и ворчать не на кого. А я попытаюсь привести в чувство вашу смену!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Бледный как полотно Лобов тотчас ушёл: и он сознавал непередаваемую плачевность положения.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Выстрелами из пистолета я выпустил из бочек остатки вина и пива. Несмотря на необыкновенный грохот, только один казак приподнялся, недоумённо и мутно глянул на меня и паки опрокинулся навзничь.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Сие было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власно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, как сатанинское наваждение. Но,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увы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>, храпел беспробудно не только Иван-царевич – в беспамятство погрузилось всё славное русское воинство, и я не представлял себе, как оживить его, если нагрянет ворог. И вот – я ещё сидел недоумённо, проклиная всё на свете, – распахнулась входная дверь, и на порог вбежал маленький чёрный улан. Обеими руками он держал разрубленную голову, и как мёртвые руки его упали, то и голова будто развалилась на обе стороны…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В тот же миг пространство наполнилось адским шумом, бряцаньем, криками и выстрелами. Как черти из голенища, посыпались пруссаки. Они рычали, рубя палашами направо и налево беспомощных казаков, и стреляли в тех, кто пытался защититься. Кровь лилась ручьями и брызгала фонтанами. Если бы я и хотел, я не мог оторваться от ужасного зрелища, зная, что среди виновных я виноват более всех. Почему? Да потому уже, что сохранял твёрдую волю и ясную голову – зачем, зачем я сие сохранял?..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О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Господь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всемогущий, по какому промыслу ты явил моему взору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толикое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позорное бедствие? С какою целью заставил леденеть кровь в жилах моих?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Я разрядил оба бывших при мне пистолета в набежавших пруссаков и,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подхватя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 чью-то саблю, принялся неистово крушить ворогов. Я не жалел себя – да и как можно было жалеть? Столько ярости поднялось в груди, что я пробился к двери и, заколов уже на крыльце капрала, которого подвело неисправное ружьё, выскочил во двор.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Вовсю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горел амбар. Металось багровое пламя, и чёрные тени скакали, и в пламени возникали с воздетыми руками беззащитные люди, люди, преданные своим порокам гораздо более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,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чем своему долгу и своей судьбе.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«Вот вам, вот вам!» – кричал я, врубаясь в гущу врагов, пока удар прикладом не обрушился на мою голову. И разом стихли все звуки, и пламя, пыхнув особенно ярко, погасло вовсе…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 xml:space="preserve">Очнулся я уже в грязной фуре, медленно тащившейся. Дождь лился немилосердно.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Обочь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 xml:space="preserve"> ехали прусские уланы. Увидев перед собой постаревшего за ночь Мархлевского, </w:t>
      </w:r>
      <w:proofErr w:type="gramStart"/>
      <w:r w:rsidRPr="00A224C1">
        <w:rPr>
          <w:rFonts w:ascii="Arial" w:eastAsia="Times New Roman" w:hAnsi="Arial" w:cs="Arial"/>
          <w:color w:val="1A1A1A"/>
          <w:lang w:eastAsia="ru-RU"/>
        </w:rPr>
        <w:t>напрочь</w:t>
      </w:r>
      <w:proofErr w:type="gramEnd"/>
      <w:r w:rsidRPr="00A224C1">
        <w:rPr>
          <w:rFonts w:ascii="Arial" w:eastAsia="Times New Roman" w:hAnsi="Arial" w:cs="Arial"/>
          <w:color w:val="1A1A1A"/>
          <w:lang w:eastAsia="ru-RU"/>
        </w:rPr>
        <w:t xml:space="preserve"> утратившего былой лоск, я спросил, куда мы едем. «В неволю, братец, в неволю», – отвечал со вздохом Мархлевский. От него я узнал, что все наши офицеры убиты, и Лобов убит, только он, ротмистр, да я остались в живых.</w:t>
      </w:r>
    </w:p>
    <w:p w:rsidR="00A224C1" w:rsidRDefault="00A224C1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A224C1">
        <w:rPr>
          <w:rFonts w:ascii="Arial" w:eastAsia="Times New Roman" w:hAnsi="Arial" w:cs="Arial"/>
          <w:color w:val="1A1A1A"/>
          <w:lang w:eastAsia="ru-RU"/>
        </w:rPr>
        <w:t>Непостижимое совершилось. От стыда и позора я не знал, что ответствовать моему начальнику, не менее меня удручённому.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A224C1">
        <w:rPr>
          <w:rFonts w:ascii="Arial" w:eastAsia="Times New Roman" w:hAnsi="Arial" w:cs="Arial"/>
          <w:color w:val="1A1A1A"/>
          <w:lang w:eastAsia="ru-RU"/>
        </w:rPr>
        <w:t xml:space="preserve">Так я оказался в плену. Завезли нас под город </w:t>
      </w:r>
      <w:proofErr w:type="spellStart"/>
      <w:r w:rsidRPr="00A224C1">
        <w:rPr>
          <w:rFonts w:ascii="Arial" w:eastAsia="Times New Roman" w:hAnsi="Arial" w:cs="Arial"/>
          <w:color w:val="1A1A1A"/>
          <w:lang w:eastAsia="ru-RU"/>
        </w:rPr>
        <w:t>Шведт</w:t>
      </w:r>
      <w:proofErr w:type="spellEnd"/>
      <w:r w:rsidRPr="00A224C1">
        <w:rPr>
          <w:rFonts w:ascii="Arial" w:eastAsia="Times New Roman" w:hAnsi="Arial" w:cs="Arial"/>
          <w:color w:val="1A1A1A"/>
          <w:lang w:eastAsia="ru-RU"/>
        </w:rPr>
        <w:t>, где в старом замке содержался изрядный лагерь пленных русских офицеров</w:t>
      </w:r>
      <w:r>
        <w:rPr>
          <w:rFonts w:ascii="Arial" w:eastAsia="Times New Roman" w:hAnsi="Arial" w:cs="Arial"/>
          <w:color w:val="1A1A1A"/>
          <w:lang w:eastAsia="ru-RU"/>
        </w:rPr>
        <w:t>»</w:t>
      </w:r>
      <w:r w:rsidRPr="00A224C1">
        <w:rPr>
          <w:rFonts w:ascii="Arial" w:eastAsia="Times New Roman" w:hAnsi="Arial" w:cs="Arial"/>
          <w:color w:val="1A1A1A"/>
          <w:lang w:eastAsia="ru-RU"/>
        </w:rPr>
        <w:t>.</w:t>
      </w:r>
    </w:p>
    <w:p w:rsidR="00954E3B" w:rsidRDefault="00954E3B" w:rsidP="00A22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954E3B" w:rsidRPr="00954E3B" w:rsidRDefault="00954E3B" w:rsidP="00954E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  <w:r w:rsidRPr="00954E3B">
        <w:rPr>
          <w:rFonts w:ascii="Arial" w:hAnsi="Arial" w:cs="Arial"/>
          <w:color w:val="000000"/>
          <w:shd w:val="clear" w:color="auto" w:fill="FFFFFF"/>
        </w:rPr>
        <w:t xml:space="preserve">Встать в пень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954E3B">
        <w:rPr>
          <w:rFonts w:ascii="Arial" w:hAnsi="Arial" w:cs="Arial"/>
          <w:color w:val="000000"/>
          <w:shd w:val="clear" w:color="auto" w:fill="FFFFFF"/>
        </w:rPr>
        <w:t xml:space="preserve"> стать в тупик.</w:t>
      </w:r>
    </w:p>
    <w:p w:rsidR="00954E3B" w:rsidRPr="00954E3B" w:rsidRDefault="00954E3B" w:rsidP="00954E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  <w:r w:rsidRPr="00954E3B">
        <w:rPr>
          <w:rFonts w:ascii="Arial" w:hAnsi="Arial" w:cs="Arial"/>
          <w:color w:val="000000"/>
          <w:shd w:val="clear" w:color="auto" w:fill="FFFFFF"/>
        </w:rPr>
        <w:t xml:space="preserve">Хорунжий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954E3B">
        <w:rPr>
          <w:rFonts w:ascii="Arial" w:hAnsi="Arial" w:cs="Arial"/>
          <w:color w:val="000000"/>
          <w:shd w:val="clear" w:color="auto" w:fill="FFFFFF"/>
        </w:rPr>
        <w:t xml:space="preserve"> знаменосец</w:t>
      </w:r>
      <w:r w:rsidRPr="00954E3B">
        <w:rPr>
          <w:rFonts w:ascii="Arial" w:hAnsi="Arial" w:cs="Arial"/>
          <w:color w:val="000000"/>
          <w:shd w:val="clear" w:color="auto" w:fill="FFFFFF"/>
        </w:rPr>
        <w:t>.</w:t>
      </w:r>
    </w:p>
    <w:p w:rsidR="00954E3B" w:rsidRPr="00954E3B" w:rsidRDefault="00954E3B" w:rsidP="00954E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  <w:r w:rsidRPr="00954E3B">
        <w:rPr>
          <w:rFonts w:ascii="Arial" w:hAnsi="Arial" w:cs="Arial"/>
          <w:color w:val="000000"/>
          <w:shd w:val="clear" w:color="auto" w:fill="FFFFFF"/>
        </w:rPr>
        <w:t xml:space="preserve">Манерка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954E3B">
        <w:rPr>
          <w:rFonts w:ascii="Arial" w:hAnsi="Arial" w:cs="Arial"/>
          <w:color w:val="000000"/>
          <w:shd w:val="clear" w:color="auto" w:fill="FFFFFF"/>
        </w:rPr>
        <w:t xml:space="preserve"> фляжка.</w:t>
      </w:r>
    </w:p>
    <w:p w:rsidR="00954E3B" w:rsidRPr="00954E3B" w:rsidRDefault="00954E3B" w:rsidP="00954E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  <w:r w:rsidRPr="00954E3B">
        <w:rPr>
          <w:rFonts w:ascii="Arial" w:hAnsi="Arial" w:cs="Arial"/>
          <w:color w:val="000000"/>
          <w:shd w:val="clear" w:color="auto" w:fill="FFFFFF"/>
        </w:rPr>
        <w:t xml:space="preserve">Чепрак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954E3B">
        <w:rPr>
          <w:rFonts w:ascii="Arial" w:hAnsi="Arial" w:cs="Arial"/>
          <w:color w:val="000000"/>
          <w:shd w:val="clear" w:color="auto" w:fill="FFFFFF"/>
        </w:rPr>
        <w:t xml:space="preserve"> суконная или ковровая подстилка под конское седло поверх потника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954E3B">
        <w:rPr>
          <w:rFonts w:ascii="Arial" w:hAnsi="Arial" w:cs="Arial"/>
          <w:color w:val="000000"/>
          <w:shd w:val="clear" w:color="auto" w:fill="FFFFFF"/>
        </w:rPr>
        <w:t xml:space="preserve"> войлока.</w:t>
      </w:r>
    </w:p>
    <w:sectPr w:rsidR="00954E3B" w:rsidRPr="0095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BBD"/>
    <w:multiLevelType w:val="hybridMultilevel"/>
    <w:tmpl w:val="9AF4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1"/>
    <w:rsid w:val="00013C3F"/>
    <w:rsid w:val="0009518C"/>
    <w:rsid w:val="000C5B87"/>
    <w:rsid w:val="001520E3"/>
    <w:rsid w:val="001D44C0"/>
    <w:rsid w:val="001F6D92"/>
    <w:rsid w:val="00285F36"/>
    <w:rsid w:val="003562DA"/>
    <w:rsid w:val="00391D3F"/>
    <w:rsid w:val="003C057B"/>
    <w:rsid w:val="00486768"/>
    <w:rsid w:val="004C3FA2"/>
    <w:rsid w:val="005B3320"/>
    <w:rsid w:val="006B3EC7"/>
    <w:rsid w:val="007E6A85"/>
    <w:rsid w:val="008C5CE3"/>
    <w:rsid w:val="00904211"/>
    <w:rsid w:val="00907A95"/>
    <w:rsid w:val="009201AE"/>
    <w:rsid w:val="00954E3B"/>
    <w:rsid w:val="00976BC3"/>
    <w:rsid w:val="009B19CF"/>
    <w:rsid w:val="009E24B1"/>
    <w:rsid w:val="00A224C1"/>
    <w:rsid w:val="00A27DFE"/>
    <w:rsid w:val="00A57E73"/>
    <w:rsid w:val="00A72000"/>
    <w:rsid w:val="00AF553B"/>
    <w:rsid w:val="00C26204"/>
    <w:rsid w:val="00CD03FA"/>
    <w:rsid w:val="00F839E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sign">
    <w:name w:val="wmi-sign"/>
    <w:basedOn w:val="a0"/>
    <w:rsid w:val="00A224C1"/>
  </w:style>
  <w:style w:type="paragraph" w:styleId="a4">
    <w:name w:val="List Paragraph"/>
    <w:basedOn w:val="a"/>
    <w:uiPriority w:val="34"/>
    <w:qFormat/>
    <w:rsid w:val="00954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sign">
    <w:name w:val="wmi-sign"/>
    <w:basedOn w:val="a0"/>
    <w:rsid w:val="00A224C1"/>
  </w:style>
  <w:style w:type="paragraph" w:styleId="a4">
    <w:name w:val="List Paragraph"/>
    <w:basedOn w:val="a"/>
    <w:uiPriority w:val="34"/>
    <w:qFormat/>
    <w:rsid w:val="0095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1637</Words>
  <Characters>9205</Characters>
  <Application>Microsoft Office Word</Application>
  <DocSecurity>0</DocSecurity>
  <Lines>161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2024-10-26T17:45:00Z</dcterms:created>
  <dcterms:modified xsi:type="dcterms:W3CDTF">2024-10-26T18:20:00Z</dcterms:modified>
</cp:coreProperties>
</file>